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BD477" w14:textId="77777777" w:rsidR="002C77E2" w:rsidRDefault="002C77E2">
      <w:bookmarkStart w:id="0" w:name="_GoBack"/>
      <w:bookmarkEnd w:id="0"/>
      <w:r>
        <w:t>Liebe Schülerinnen und Schüler, liebe Eltern und Erziehungsberechtigte,</w:t>
      </w:r>
    </w:p>
    <w:p w14:paraId="7A62CCD7" w14:textId="77777777" w:rsidR="002C77E2" w:rsidRDefault="002C77E2">
      <w:r>
        <w:t>solange die Schule geschlossen bleibt, besteht weiterhin Unterrichtspflicht für alle. Wir stellen das sicher, indem wir für alle Klassen und alle Fächer Selbstlernmaterial zum Download bereitstellen.</w:t>
      </w:r>
    </w:p>
    <w:p w14:paraId="3B595EB9" w14:textId="77777777" w:rsidR="002C77E2" w:rsidRDefault="002C77E2">
      <w:r w:rsidRPr="00F82E4B">
        <w:rPr>
          <w:color w:val="FF0000"/>
        </w:rPr>
        <w:t xml:space="preserve">Alle Schülerinnen und Schüler sind VERPFLICHTET, das Material ihrer Klasse zuhause selbständig zu bearbeiten. </w:t>
      </w:r>
      <w:r>
        <w:t>Zeitrahmen für die Bearbeitung ist die Dauer der Schulschließung.</w:t>
      </w:r>
    </w:p>
    <w:p w14:paraId="6E93BA8B" w14:textId="77777777" w:rsidR="002C77E2" w:rsidRDefault="002C77E2">
      <w:r>
        <w:t>An die Eltern: Bitte sorgen Sie dafür, dass Ihr Kind täglich einig</w:t>
      </w:r>
      <w:r w:rsidR="00F82E4B">
        <w:t>e</w:t>
      </w:r>
      <w:r>
        <w:t xml:space="preserve"> Zeit für die Schule arbeitet. Die Inhalte könn</w:t>
      </w:r>
      <w:r w:rsidR="00F82E4B">
        <w:t xml:space="preserve">en </w:t>
      </w:r>
      <w:r>
        <w:t xml:space="preserve">abgefragt werden und notenrelevant sein. </w:t>
      </w:r>
    </w:p>
    <w:p w14:paraId="34685072" w14:textId="77777777" w:rsidR="002C77E2" w:rsidRDefault="002C77E2"/>
    <w:p w14:paraId="20E2F943" w14:textId="77777777" w:rsidR="002C77E2" w:rsidRDefault="002C77E2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5E233BA" wp14:editId="11E7304E">
            <wp:simplePos x="0" y="0"/>
            <wp:positionH relativeFrom="column">
              <wp:posOffset>3645218</wp:posOffset>
            </wp:positionH>
            <wp:positionV relativeFrom="paragraph">
              <wp:posOffset>118428</wp:posOffset>
            </wp:positionV>
            <wp:extent cx="2000250" cy="1366455"/>
            <wp:effectExtent l="0" t="6668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39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" t="13560" r="8422" b="7226"/>
                    <a:stretch/>
                  </pic:blipFill>
                  <pic:spPr bwMode="auto">
                    <a:xfrm rot="5400000">
                      <a:off x="0" y="0"/>
                      <a:ext cx="2000250" cy="136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13CA2" w14:textId="77777777" w:rsidR="002C77E2" w:rsidRDefault="002C77E2">
      <w:r>
        <w:t>Und so kommt man in den Downloadbereich:</w:t>
      </w:r>
    </w:p>
    <w:p w14:paraId="7EFFDCA7" w14:textId="77777777" w:rsidR="002C77E2" w:rsidRDefault="002C77E2" w:rsidP="002C77E2">
      <w:pPr>
        <w:pStyle w:val="Listenabsatz"/>
        <w:numPr>
          <w:ilvl w:val="0"/>
          <w:numId w:val="1"/>
        </w:numPr>
      </w:pPr>
      <w:r>
        <w:t>Diesen Link anklicken:</w:t>
      </w:r>
    </w:p>
    <w:p w14:paraId="38C0EFA6" w14:textId="77777777" w:rsidR="00CE623E" w:rsidRDefault="00CB44C2">
      <w:hyperlink r:id="rId6" w:history="1">
        <w:r w:rsidR="002C77E2" w:rsidRPr="00BB4F5E">
          <w:rPr>
            <w:rStyle w:val="Hyperlink"/>
          </w:rPr>
          <w:t>https://go.teamplace.net/i/35a0e79c95acb389a3ed</w:t>
        </w:r>
      </w:hyperlink>
    </w:p>
    <w:p w14:paraId="5CB68C3E" w14:textId="77777777" w:rsidR="002C77E2" w:rsidRDefault="002C77E2" w:rsidP="002C77E2"/>
    <w:p w14:paraId="622F17AA" w14:textId="77777777" w:rsidR="002C77E2" w:rsidRDefault="002C77E2" w:rsidP="002C77E2"/>
    <w:p w14:paraId="43ABB93D" w14:textId="77777777" w:rsidR="002C77E2" w:rsidRDefault="002C77E2" w:rsidP="002C77E2"/>
    <w:p w14:paraId="2DEE22E4" w14:textId="77777777" w:rsidR="002C77E2" w:rsidRDefault="002C77E2" w:rsidP="006D4B11">
      <w:pPr>
        <w:pStyle w:val="Listenabsatz"/>
        <w:numPr>
          <w:ilvl w:val="0"/>
          <w:numId w:val="1"/>
        </w:numPr>
      </w:pPr>
      <w:r>
        <w:t xml:space="preserve">grüne Fläche (kostenlos registrieren) anklicken </w:t>
      </w:r>
      <w:r>
        <w:sym w:font="Wingdings" w:char="F0E8"/>
      </w:r>
      <w:r>
        <w:t xml:space="preserve">  </w:t>
      </w:r>
      <w:r w:rsidR="00F82E4B">
        <w:t>m</w:t>
      </w:r>
      <w:r>
        <w:t>it eigener E-Mailadresse + eigenem PW als neuer Nutzer registrieren (Bitte mit echtem Namen).</w:t>
      </w:r>
    </w:p>
    <w:p w14:paraId="23BD547B" w14:textId="77777777" w:rsidR="00F82E4B" w:rsidRDefault="00F82E4B" w:rsidP="00F82E4B">
      <w:pPr>
        <w:pStyle w:val="Listenabsatz"/>
      </w:pPr>
    </w:p>
    <w:p w14:paraId="315EA962" w14:textId="77777777" w:rsidR="002C77E2" w:rsidRDefault="002C77E2" w:rsidP="006D4B11">
      <w:pPr>
        <w:pStyle w:val="Listenabsatz"/>
        <w:numPr>
          <w:ilvl w:val="0"/>
          <w:numId w:val="1"/>
        </w:numPr>
      </w:pPr>
      <w:r>
        <w:t xml:space="preserve">Im Teamplace den Ordner der eigenen Stufe und Klasse öffnen und downloaden. </w:t>
      </w:r>
    </w:p>
    <w:p w14:paraId="1794DF02" w14:textId="77777777" w:rsidR="002C77E2" w:rsidRDefault="002C77E2" w:rsidP="002C77E2">
      <w:pPr>
        <w:pStyle w:val="Listenabsatz"/>
      </w:pPr>
      <w:r>
        <w:t>Aufgaben sind dort nach Fächern geordnet zu sehen.</w:t>
      </w:r>
    </w:p>
    <w:p w14:paraId="453C115D" w14:textId="77777777" w:rsidR="00F82E4B" w:rsidRDefault="00F82E4B" w:rsidP="002C77E2">
      <w:pPr>
        <w:pStyle w:val="Listenabsatz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D34C99E" wp14:editId="1D27B5D3">
            <wp:simplePos x="0" y="0"/>
            <wp:positionH relativeFrom="column">
              <wp:posOffset>1100455</wp:posOffset>
            </wp:positionH>
            <wp:positionV relativeFrom="paragraph">
              <wp:posOffset>106045</wp:posOffset>
            </wp:positionV>
            <wp:extent cx="2438400" cy="10287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40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" t="7992" r="3348" b="38062"/>
                    <a:stretch/>
                  </pic:blipFill>
                  <pic:spPr bwMode="auto">
                    <a:xfrm>
                      <a:off x="0" y="0"/>
                      <a:ext cx="243840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2FB1F" w14:textId="77777777" w:rsidR="00F82E4B" w:rsidRDefault="00F82E4B" w:rsidP="002C77E2">
      <w:pPr>
        <w:pStyle w:val="Listenabsatz"/>
      </w:pPr>
    </w:p>
    <w:p w14:paraId="5218A209" w14:textId="77777777" w:rsidR="00F82E4B" w:rsidRDefault="00F82E4B" w:rsidP="002C77E2">
      <w:pPr>
        <w:pStyle w:val="Listenabsatz"/>
      </w:pPr>
    </w:p>
    <w:p w14:paraId="160D21F1" w14:textId="77777777" w:rsidR="00F82E4B" w:rsidRDefault="00F82E4B" w:rsidP="002C77E2">
      <w:pPr>
        <w:pStyle w:val="Listenabsatz"/>
      </w:pPr>
    </w:p>
    <w:p w14:paraId="10DBD8E5" w14:textId="77777777" w:rsidR="00F82E4B" w:rsidRDefault="00F82E4B" w:rsidP="002C77E2">
      <w:pPr>
        <w:pStyle w:val="Listenabsatz"/>
      </w:pPr>
    </w:p>
    <w:p w14:paraId="5D1C8176" w14:textId="77777777" w:rsidR="00F82E4B" w:rsidRDefault="00F82E4B" w:rsidP="002C77E2">
      <w:pPr>
        <w:pStyle w:val="Listenabsatz"/>
      </w:pPr>
    </w:p>
    <w:p w14:paraId="299F7585" w14:textId="77777777" w:rsidR="00F82E4B" w:rsidRDefault="00F82E4B" w:rsidP="002C77E2">
      <w:pPr>
        <w:pStyle w:val="Listenabsatz"/>
      </w:pPr>
    </w:p>
    <w:p w14:paraId="656C2723" w14:textId="77777777" w:rsidR="002C77E2" w:rsidRDefault="002C77E2" w:rsidP="002C77E2">
      <w:pPr>
        <w:pStyle w:val="Listenabsatz"/>
      </w:pPr>
    </w:p>
    <w:p w14:paraId="01264FEC" w14:textId="77777777" w:rsidR="002C77E2" w:rsidRDefault="002C77E2" w:rsidP="006D4B11">
      <w:pPr>
        <w:pStyle w:val="Listenabsatz"/>
        <w:numPr>
          <w:ilvl w:val="0"/>
          <w:numId w:val="1"/>
        </w:numPr>
      </w:pPr>
      <w:r>
        <w:t xml:space="preserve">Für spätere </w:t>
      </w:r>
      <w:proofErr w:type="spellStart"/>
      <w:r>
        <w:t>LogIns</w:t>
      </w:r>
      <w:proofErr w:type="spellEnd"/>
      <w:r>
        <w:t xml:space="preserve"> in den Teamplace nicht mehr über den Startlink gehen, sondern direkt über die Internetseite</w:t>
      </w:r>
      <w:r w:rsidR="00F82E4B">
        <w:t xml:space="preserve"> und dort mit der eigenen Adresse und dem eigenen Passwort einloggen</w:t>
      </w:r>
      <w:r>
        <w:t>:</w:t>
      </w:r>
    </w:p>
    <w:p w14:paraId="35D4BAEC" w14:textId="77777777" w:rsidR="002C77E2" w:rsidRDefault="00CB44C2" w:rsidP="002C77E2">
      <w:pPr>
        <w:ind w:firstLine="708"/>
      </w:pPr>
      <w:hyperlink r:id="rId8" w:history="1">
        <w:r w:rsidR="002C77E2" w:rsidRPr="00BB4F5E">
          <w:rPr>
            <w:rStyle w:val="Hyperlink"/>
          </w:rPr>
          <w:t>www.teamplace.net</w:t>
        </w:r>
      </w:hyperlink>
    </w:p>
    <w:p w14:paraId="3D13AD54" w14:textId="77777777" w:rsidR="002C77E2" w:rsidRDefault="002C77E2" w:rsidP="002C77E2">
      <w:pPr>
        <w:ind w:firstLine="708"/>
      </w:pPr>
    </w:p>
    <w:p w14:paraId="36ED3A4C" w14:textId="77777777" w:rsidR="002C77E2" w:rsidRDefault="002C77E2"/>
    <w:sectPr w:rsidR="002C77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F195B"/>
    <w:multiLevelType w:val="hybridMultilevel"/>
    <w:tmpl w:val="0E30A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E2"/>
    <w:rsid w:val="002C77E2"/>
    <w:rsid w:val="00CB44C2"/>
    <w:rsid w:val="00CE623E"/>
    <w:rsid w:val="00F8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02D4"/>
  <w15:chartTrackingRefBased/>
  <w15:docId w15:val="{E83A60FA-155B-4921-BD84-A10ECB3B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77E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C77E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2C77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plac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teamplace.net/i/35a0e79c95acb389a3e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Niebergall</dc:creator>
  <cp:keywords/>
  <dc:description/>
  <cp:lastModifiedBy>Michael</cp:lastModifiedBy>
  <cp:revision>2</cp:revision>
  <dcterms:created xsi:type="dcterms:W3CDTF">2020-03-13T17:47:00Z</dcterms:created>
  <dcterms:modified xsi:type="dcterms:W3CDTF">2020-03-13T17:47:00Z</dcterms:modified>
</cp:coreProperties>
</file>